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566591" w:rsidRPr="002F77A9" w:rsidRDefault="00566591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566591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права детета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Pr="002F77A9">
        <w:rPr>
          <w:rFonts w:ascii="Times New Roman" w:hAnsi="Times New Roman"/>
          <w:sz w:val="24"/>
          <w:szCs w:val="24"/>
        </w:rPr>
        <w:t>Број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14515">
        <w:rPr>
          <w:rFonts w:ascii="Times New Roman" w:hAnsi="Times New Roman"/>
          <w:sz w:val="24"/>
          <w:szCs w:val="24"/>
        </w:rPr>
        <w:t>06-2/</w:t>
      </w:r>
      <w:r w:rsidR="008029F8">
        <w:rPr>
          <w:rFonts w:ascii="Times New Roman" w:hAnsi="Times New Roman"/>
          <w:sz w:val="24"/>
          <w:szCs w:val="24"/>
          <w:lang w:val="sr-Cyrl-RS"/>
        </w:rPr>
        <w:t>80-25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2B75C7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bookmarkStart w:id="0" w:name="_GoBack"/>
      <w:bookmarkEnd w:id="0"/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2E3F46">
        <w:rPr>
          <w:rFonts w:ascii="Times New Roman" w:eastAsia="Times New Roman" w:hAnsi="Times New Roman"/>
          <w:sz w:val="24"/>
          <w:szCs w:val="24"/>
          <w:lang w:val="sr-Cyrl-RS" w:eastAsia="en-GB"/>
        </w:rPr>
        <w:t>јун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566591" w:rsidRPr="002F77A9" w:rsidRDefault="00566591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566591" w:rsidRPr="002F77A9" w:rsidRDefault="00566591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66591" w:rsidRPr="002F77A9" w:rsidRDefault="002E3F46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ПЕТУ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ПРАВА ДЕТЕТА</w:t>
      </w:r>
    </w:p>
    <w:p w:rsidR="00566591" w:rsidRPr="002F77A9" w:rsidRDefault="00BE5AEE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8029F8" w:rsidRPr="008029F8">
        <w:rPr>
          <w:rFonts w:ascii="Times New Roman" w:eastAsia="Times New Roman" w:hAnsi="Times New Roman"/>
          <w:sz w:val="24"/>
          <w:szCs w:val="24"/>
          <w:lang w:val="sr-Cyrl-RS" w:eastAsia="en-GB"/>
        </w:rPr>
        <w:t>ПОНЕДЕЉАК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029F8">
        <w:rPr>
          <w:rFonts w:ascii="Times New Roman" w:eastAsia="Times New Roman" w:hAnsi="Times New Roman"/>
          <w:sz w:val="24"/>
          <w:szCs w:val="24"/>
          <w:lang w:val="sr-Cyrl-RS" w:eastAsia="en-GB"/>
        </w:rPr>
        <w:t>9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B75C7">
        <w:rPr>
          <w:rFonts w:ascii="Times New Roman" w:eastAsia="Times New Roman" w:hAnsi="Times New Roman"/>
          <w:sz w:val="24"/>
          <w:szCs w:val="24"/>
          <w:lang w:val="sr-Cyrl-CS" w:eastAsia="en-GB"/>
        </w:rPr>
        <w:t>ЈУН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. ГОДИНЕ,</w:t>
      </w:r>
    </w:p>
    <w:p w:rsidR="00566591" w:rsidRPr="002F77A9" w:rsidRDefault="00F71CC0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8029F8" w:rsidRPr="008029F8">
        <w:rPr>
          <w:rFonts w:ascii="Times New Roman" w:eastAsia="Times New Roman" w:hAnsi="Times New Roman"/>
          <w:sz w:val="24"/>
          <w:szCs w:val="24"/>
          <w:lang w:val="sr-Cyrl-RS" w:eastAsia="en-GB"/>
        </w:rPr>
        <w:t>13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4218C7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0</w:t>
      </w:r>
      <w:r w:rsidR="00BA6978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0</w:t>
      </w:r>
      <w:r w:rsidR="0056659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566591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561AF9" w:rsidRPr="002F77A9" w:rsidRDefault="0098143B" w:rsidP="00561AF9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- Усвајање з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аписника 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>Четврте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седнице Одбора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4A28D7" w:rsidRPr="00404936" w:rsidRDefault="00566591" w:rsidP="000D6475">
      <w:p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1.</w:t>
      </w:r>
      <w:r w:rsidR="000D6475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Предлога закона о остваривању права из Алиментационог фонда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 који је поднела народни посланик Ана Брнабић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(број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011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829/25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30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априла 2025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године)</w:t>
      </w:r>
      <w:r w:rsidR="00000050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у начелу.</w:t>
      </w:r>
    </w:p>
    <w:p w:rsidR="00566591" w:rsidRPr="002F77A9" w:rsidRDefault="00566591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</w:t>
      </w:r>
      <w:r w:rsidR="002B75C7">
        <w:rPr>
          <w:rFonts w:ascii="Times New Roman" w:eastAsia="Times New Roman" w:hAnsi="Times New Roman"/>
          <w:sz w:val="24"/>
          <w:szCs w:val="24"/>
          <w:lang w:val="sr-Cyrl-RS" w:eastAsia="en-GB"/>
        </w:rPr>
        <w:t>з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>гради</w:t>
      </w:r>
      <w:r w:rsidR="008A5FAC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Народне скупштине, Београд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>Краља Милана 14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>Зеленом салону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>Ана Брнабић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, с.р.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251EBB"/>
    <w:rsid w:val="002B75C7"/>
    <w:rsid w:val="002E29CF"/>
    <w:rsid w:val="002E3F46"/>
    <w:rsid w:val="002F77A9"/>
    <w:rsid w:val="002F795B"/>
    <w:rsid w:val="00311049"/>
    <w:rsid w:val="00393D41"/>
    <w:rsid w:val="003D46C8"/>
    <w:rsid w:val="003D4F9F"/>
    <w:rsid w:val="003F1E01"/>
    <w:rsid w:val="00404936"/>
    <w:rsid w:val="004218C7"/>
    <w:rsid w:val="00445E65"/>
    <w:rsid w:val="004A28D7"/>
    <w:rsid w:val="004B4D09"/>
    <w:rsid w:val="005123C9"/>
    <w:rsid w:val="00514515"/>
    <w:rsid w:val="00541619"/>
    <w:rsid w:val="00551E5B"/>
    <w:rsid w:val="00561AF9"/>
    <w:rsid w:val="00566591"/>
    <w:rsid w:val="005D01AE"/>
    <w:rsid w:val="005F5562"/>
    <w:rsid w:val="00625F6A"/>
    <w:rsid w:val="00637271"/>
    <w:rsid w:val="00640FD2"/>
    <w:rsid w:val="007224DB"/>
    <w:rsid w:val="007E6C48"/>
    <w:rsid w:val="007F7F7F"/>
    <w:rsid w:val="008029F8"/>
    <w:rsid w:val="00802A84"/>
    <w:rsid w:val="00813FD4"/>
    <w:rsid w:val="00873962"/>
    <w:rsid w:val="008A5FAC"/>
    <w:rsid w:val="008B7912"/>
    <w:rsid w:val="008C0AF3"/>
    <w:rsid w:val="009207EC"/>
    <w:rsid w:val="00954EE2"/>
    <w:rsid w:val="0098143B"/>
    <w:rsid w:val="009F52B3"/>
    <w:rsid w:val="00A04DD2"/>
    <w:rsid w:val="00A43D3B"/>
    <w:rsid w:val="00AA407C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30CAD"/>
    <w:rsid w:val="00D76B4D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415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94F2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Goran Stamenković</cp:lastModifiedBy>
  <cp:revision>9</cp:revision>
  <cp:lastPrinted>2025-06-06T07:10:00Z</cp:lastPrinted>
  <dcterms:created xsi:type="dcterms:W3CDTF">2025-06-02T12:04:00Z</dcterms:created>
  <dcterms:modified xsi:type="dcterms:W3CDTF">2025-06-06T07:46:00Z</dcterms:modified>
</cp:coreProperties>
</file>